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F97" w:rsidRPr="000D63C2" w:rsidRDefault="00984F97" w:rsidP="00984F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0D63C2">
        <w:rPr>
          <w:rFonts w:ascii="Arial" w:hAnsi="Arial" w:cs="Arial"/>
          <w:sz w:val="24"/>
          <w:szCs w:val="24"/>
        </w:rPr>
        <w:t>А Д М И Н И С Т Р А Ц И Я</w:t>
      </w:r>
    </w:p>
    <w:p w:rsidR="00984F97" w:rsidRPr="000D63C2" w:rsidRDefault="00984F97" w:rsidP="00984F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984F97" w:rsidRPr="000D63C2" w:rsidRDefault="00984F97" w:rsidP="00984F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984F97" w:rsidRPr="000D63C2" w:rsidRDefault="00984F97" w:rsidP="00984F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84F97" w:rsidRPr="000D63C2" w:rsidRDefault="00984F97" w:rsidP="00984F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П О С Т А Н О В Л Е Н И Е</w:t>
      </w:r>
    </w:p>
    <w:p w:rsidR="00984F97" w:rsidRPr="000D63C2" w:rsidRDefault="00984F97" w:rsidP="00984F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D63C2">
        <w:rPr>
          <w:rFonts w:ascii="Arial" w:eastAsia="Times New Roman" w:hAnsi="Arial" w:cs="Arial"/>
          <w:sz w:val="24"/>
          <w:szCs w:val="24"/>
          <w:lang w:eastAsia="ar-SA"/>
        </w:rPr>
        <w:t>от 10.07.2025г. №554</w:t>
      </w:r>
    </w:p>
    <w:p w:rsidR="00984F97" w:rsidRPr="000D63C2" w:rsidRDefault="00984F97" w:rsidP="00984F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 xml:space="preserve">«О создании районной комиссии администрации Ольховского муниципального района Волгоградской области по обследованию объекта «Зеленые насаждения, расположенные в непосредственной близости от здания с. Ольховка, ул. Комсомольская, 7» на выявление дефектных, аварийных деревьев, </w:t>
      </w:r>
      <w:proofErr w:type="gramStart"/>
      <w:r w:rsidRPr="000D63C2">
        <w:rPr>
          <w:rFonts w:ascii="Arial" w:hAnsi="Arial" w:cs="Arial"/>
          <w:sz w:val="24"/>
          <w:szCs w:val="24"/>
        </w:rPr>
        <w:t>деревьев препятствующих инсоляции помещений и деревьев</w:t>
      </w:r>
      <w:proofErr w:type="gramEnd"/>
      <w:r w:rsidRPr="000D63C2">
        <w:rPr>
          <w:rFonts w:ascii="Arial" w:hAnsi="Arial" w:cs="Arial"/>
          <w:sz w:val="24"/>
          <w:szCs w:val="24"/>
        </w:rPr>
        <w:t xml:space="preserve"> негативно влияющих на несущие конструкции здания» </w:t>
      </w:r>
    </w:p>
    <w:p w:rsidR="00984F97" w:rsidRPr="000D63C2" w:rsidRDefault="00984F97" w:rsidP="00984F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Уставом Ольховского муниципального района Волгоградской области в целях оценки состояния и необходимости поддержания в состоянии, соответствующим требованиями технических регламентов к конструктивным и другим характеристикам надежности и безопасности объектов, требованиями нормативной документации объекта муниципальной собственности здания «Здание администрации Ольховского муниципального района», расположенного по адресу: 403651, Волгоградская область, Ольховский район, село Ольховка, Комсомольская ул., д.7.» администрация Ольховского муниципального района Волгоградской области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ПОСТАНОВЛЯЕТ:</w:t>
      </w:r>
    </w:p>
    <w:p w:rsidR="00984F97" w:rsidRPr="000D63C2" w:rsidRDefault="00984F97" w:rsidP="00984F9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bookmarkStart w:id="1" w:name="_Hlk161754073"/>
      <w:r w:rsidRPr="000D63C2">
        <w:rPr>
          <w:rFonts w:ascii="Arial" w:hAnsi="Arial" w:cs="Arial"/>
          <w:sz w:val="24"/>
          <w:szCs w:val="24"/>
        </w:rPr>
        <w:t>1. Создать рабочую комиссию по обследованию объекта «</w:t>
      </w:r>
      <w:bookmarkStart w:id="2" w:name="_Hlk203115455"/>
      <w:r w:rsidRPr="000D63C2">
        <w:rPr>
          <w:rFonts w:ascii="Arial" w:hAnsi="Arial" w:cs="Arial"/>
          <w:sz w:val="24"/>
          <w:szCs w:val="24"/>
        </w:rPr>
        <w:t xml:space="preserve">Зеленые насаждения, расположенные в непосредственной близости от здания с. Ольховка, ул. Комсомольская, 7» на выявление дефектных, аварийных деревьев, </w:t>
      </w:r>
      <w:proofErr w:type="gramStart"/>
      <w:r w:rsidRPr="000D63C2">
        <w:rPr>
          <w:rFonts w:ascii="Arial" w:hAnsi="Arial" w:cs="Arial"/>
          <w:sz w:val="24"/>
          <w:szCs w:val="24"/>
        </w:rPr>
        <w:t>деревьев препятствующих инсоляции помещений и деревьев</w:t>
      </w:r>
      <w:proofErr w:type="gramEnd"/>
      <w:r w:rsidRPr="000D63C2">
        <w:rPr>
          <w:rFonts w:ascii="Arial" w:hAnsi="Arial" w:cs="Arial"/>
          <w:sz w:val="24"/>
          <w:szCs w:val="24"/>
        </w:rPr>
        <w:t xml:space="preserve"> негативно влияющих на несущие конструкции здания</w:t>
      </w:r>
      <w:bookmarkEnd w:id="2"/>
      <w:r w:rsidRPr="000D63C2">
        <w:rPr>
          <w:rFonts w:ascii="Arial" w:hAnsi="Arial" w:cs="Arial"/>
          <w:sz w:val="24"/>
          <w:szCs w:val="24"/>
        </w:rPr>
        <w:t xml:space="preserve">» </w:t>
      </w:r>
    </w:p>
    <w:p w:rsidR="00984F97" w:rsidRPr="000D63C2" w:rsidRDefault="00984F97" w:rsidP="00984F9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2. Утвердить следующий состав комиссии согласно приложению №1.</w:t>
      </w:r>
    </w:p>
    <w:p w:rsidR="00984F97" w:rsidRPr="000D63C2" w:rsidRDefault="00984F97" w:rsidP="00984F9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 xml:space="preserve">3. К полномочиям районной комиссии администрации Ольховского муниципального района Волгоградской области по обследованию объекта «Зеленые насаждения, расположенные в непосредственной близости от здания с. Ольховка, ул. Комсомольская, 7» на выявление дефектных, аварийных деревьев, </w:t>
      </w:r>
      <w:proofErr w:type="gramStart"/>
      <w:r w:rsidRPr="000D63C2">
        <w:rPr>
          <w:rFonts w:ascii="Arial" w:hAnsi="Arial" w:cs="Arial"/>
          <w:sz w:val="24"/>
          <w:szCs w:val="24"/>
        </w:rPr>
        <w:t>деревьев препятствующих инсоляции помещений и деревьев</w:t>
      </w:r>
      <w:proofErr w:type="gramEnd"/>
      <w:r w:rsidRPr="000D63C2">
        <w:rPr>
          <w:rFonts w:ascii="Arial" w:hAnsi="Arial" w:cs="Arial"/>
          <w:sz w:val="24"/>
          <w:szCs w:val="24"/>
        </w:rPr>
        <w:t xml:space="preserve"> негативно влияющих на несущие конструкции здания» отнести следующее: 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- организация и проведение осмотров здания администрации Ольховского муниципального района», расположенного по адресу: 403651, Волгоградская область, Ольховский район, село Ольховка, Комсомольская ул., д.7.» в целях оценки их технического состояния, в том числе осмотр конструктивных элементов: благоустройство, наружные сети и колодцы, фундамент, несущие стены, перегородки, балки (фермы), перекрытия, лестницы, полы, проемы (окна, двери, ворота), кровля, наружная отделка, архитектурные детали, водоотводящие устройства, внутренняя отделка, отопление, санитарно-технические устройства;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 xml:space="preserve">- организация и проведение осмотров зеленых насаждений, расположенных в непосредственной близости от здания с. Ольховка, ул. Комсомольская, 7» на выявление дефектных, аварийных деревьев, </w:t>
      </w:r>
      <w:proofErr w:type="gramStart"/>
      <w:r w:rsidRPr="000D63C2">
        <w:rPr>
          <w:rFonts w:ascii="Arial" w:hAnsi="Arial" w:cs="Arial"/>
          <w:sz w:val="24"/>
          <w:szCs w:val="24"/>
        </w:rPr>
        <w:t>деревьев препятствующих инсоляции помещений и деревьев</w:t>
      </w:r>
      <w:proofErr w:type="gramEnd"/>
      <w:r w:rsidRPr="000D63C2">
        <w:rPr>
          <w:rFonts w:ascii="Arial" w:hAnsi="Arial" w:cs="Arial"/>
          <w:sz w:val="24"/>
          <w:szCs w:val="24"/>
        </w:rPr>
        <w:t xml:space="preserve"> негативно влияющих на несущие конструкции здания; 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lastRenderedPageBreak/>
        <w:t>- внесение предложений о принятии либо изменении муниципальных правовых актов, регулирующих деятельность Комиссии по вопросам, относящиеся к ее ведению;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- осуществление запросов у учреждения МУ «ХЭС» о предоставлении необходимых для деятельности комиссии документов, в том числе материалов, предписаний надзорных органов, проектной и исполнительно-технической документации на здание, расположенного в нем оборудования и инженерно-технических коммуникаций;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- ведение переписки по вопросам, относящимся к ее компетенции;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- составление актов осмотра зданий, сооружений, зеленых насаждений в целях оценки их технического состояния;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- подготовка проектов рекомендаций о мерах по устранению выявленных нарушений.</w:t>
      </w:r>
    </w:p>
    <w:p w:rsidR="00984F97" w:rsidRPr="000D63C2" w:rsidRDefault="00984F97" w:rsidP="00984F9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4. Контроль исполнения возложить на заместителя Главы Ольховского муниципального района - начальника отдела архитектуры, градостроительства и землепользования В.С. Никонова.</w:t>
      </w:r>
    </w:p>
    <w:p w:rsidR="00984F97" w:rsidRPr="000D63C2" w:rsidRDefault="00984F97" w:rsidP="00984F9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5. Настоящее постановление вступает в силу с момента официального обнародования.</w:t>
      </w:r>
    </w:p>
    <w:p w:rsidR="00984F97" w:rsidRPr="000D63C2" w:rsidRDefault="00984F97" w:rsidP="00984F97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984F97" w:rsidRPr="000D63C2" w:rsidRDefault="00984F97" w:rsidP="00984F97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        А.В. Солонин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br w:type="page"/>
      </w:r>
      <w:r w:rsidRPr="000D63C2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984F97" w:rsidRPr="000D63C2" w:rsidRDefault="00984F97" w:rsidP="00984F9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984F97" w:rsidRPr="000D63C2" w:rsidRDefault="00984F97" w:rsidP="00984F9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984F97" w:rsidRPr="000D63C2" w:rsidRDefault="00984F97" w:rsidP="00984F9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от 10.07.2025 г. №554</w:t>
      </w:r>
    </w:p>
    <w:p w:rsidR="00984F97" w:rsidRPr="000D63C2" w:rsidRDefault="00984F97" w:rsidP="00984F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СОСТАВ</w:t>
      </w:r>
    </w:p>
    <w:p w:rsidR="00984F97" w:rsidRPr="000D63C2" w:rsidRDefault="00984F97" w:rsidP="00984F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 xml:space="preserve">районной комиссии администрации </w:t>
      </w:r>
    </w:p>
    <w:p w:rsidR="00984F97" w:rsidRPr="000D63C2" w:rsidRDefault="00984F97" w:rsidP="00984F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 xml:space="preserve">Ольховского муниципального района Волгоградской области </w:t>
      </w:r>
    </w:p>
    <w:p w:rsidR="00984F97" w:rsidRPr="000D63C2" w:rsidRDefault="00984F97" w:rsidP="00984F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 xml:space="preserve">по обследованию объекта «Зеленые насаждения, расположенные в непосредственной близости от здания с. Ольховка, ул. Комсомольская, 7» на выявление дефектных, аварийных деревьев, </w:t>
      </w:r>
      <w:proofErr w:type="gramStart"/>
      <w:r w:rsidRPr="000D63C2">
        <w:rPr>
          <w:rFonts w:ascii="Arial" w:hAnsi="Arial" w:cs="Arial"/>
          <w:sz w:val="24"/>
          <w:szCs w:val="24"/>
        </w:rPr>
        <w:t>деревьев препятствующих инсоляции помещений и деревьев</w:t>
      </w:r>
      <w:proofErr w:type="gramEnd"/>
      <w:r w:rsidRPr="000D63C2">
        <w:rPr>
          <w:rFonts w:ascii="Arial" w:hAnsi="Arial" w:cs="Arial"/>
          <w:sz w:val="24"/>
          <w:szCs w:val="24"/>
        </w:rPr>
        <w:t xml:space="preserve"> негативно влияющих на несущие конструкции здания»</w:t>
      </w:r>
    </w:p>
    <w:p w:rsidR="00984F97" w:rsidRPr="000D63C2" w:rsidRDefault="00984F97" w:rsidP="00984F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Председатель комиссии: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ab/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Заместитель Главы Ольховского муниципального района – начальник отдела архитектуры, градостроительства и землепользования Никонов Владимир Сергеевич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 xml:space="preserve">Секретарь комиссии: 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Директор муниципального казенного учреждения «Отдел капитального строительства Ольховского муниципального района» Степанченко Владимир Валерьевич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Члены комиссии:</w:t>
      </w:r>
      <w:r w:rsidRPr="000D63C2">
        <w:rPr>
          <w:rFonts w:ascii="Arial" w:hAnsi="Arial" w:cs="Arial"/>
          <w:sz w:val="24"/>
          <w:szCs w:val="24"/>
        </w:rPr>
        <w:tab/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ab/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Заместитель начальника отдела экономики и управления имуществом администрации Ольховского муниципального района Дружинина Ольга Владимировна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ab/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Консультант отдела жилищно-коммунального хозяйства, строительства и охраны окружающей среды администрации Ольховского муниципального района Свищева Наталья Александровна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ab/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 xml:space="preserve">Главный специалист отдела правового и кадрового отдела администрации Ольховского муниципального района </w:t>
      </w:r>
      <w:proofErr w:type="spellStart"/>
      <w:r w:rsidRPr="000D63C2">
        <w:rPr>
          <w:rFonts w:ascii="Arial" w:hAnsi="Arial" w:cs="Arial"/>
          <w:sz w:val="24"/>
          <w:szCs w:val="24"/>
        </w:rPr>
        <w:t>Ускова</w:t>
      </w:r>
      <w:proofErr w:type="spellEnd"/>
      <w:r w:rsidRPr="000D63C2">
        <w:rPr>
          <w:rFonts w:ascii="Arial" w:hAnsi="Arial" w:cs="Arial"/>
          <w:sz w:val="24"/>
          <w:szCs w:val="24"/>
        </w:rPr>
        <w:t xml:space="preserve"> Татьяна Михайловна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ab/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Консультант отдела архитектуры, градостроительства и землепользования администрации Ольховского муниципального района Ильчук Никита Петрович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Консультант отдела архитектуры, градостроительства и землепользования администрации Ольховского муниципального района Яровой Николай Васильевич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ab/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Директор муниципального учреждения "Централизованная бухгалтерия, обслуживающая муниципальные образовательные учреждения Ольховского муниципального района" Мамонова Вероника Владимировна</w:t>
      </w: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4F97" w:rsidRPr="000D63C2" w:rsidRDefault="00984F97" w:rsidP="00984F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63C2">
        <w:rPr>
          <w:rFonts w:ascii="Arial" w:hAnsi="Arial" w:cs="Arial"/>
          <w:sz w:val="24"/>
          <w:szCs w:val="24"/>
        </w:rPr>
        <w:t>Директор муниципального учреждения «Хозяйственно-эксплуатационная служба» Стрельников Анатолий Васильевич</w:t>
      </w:r>
      <w:bookmarkEnd w:id="1"/>
    </w:p>
    <w:p w:rsidR="00984F97" w:rsidRPr="000D63C2" w:rsidRDefault="00984F97" w:rsidP="00984F97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bookmarkEnd w:id="0"/>
    <w:p w:rsidR="00FC5B93" w:rsidRPr="000D63C2" w:rsidRDefault="00FC5B93">
      <w:pPr>
        <w:rPr>
          <w:rFonts w:ascii="Arial" w:hAnsi="Arial" w:cs="Arial"/>
          <w:sz w:val="24"/>
          <w:szCs w:val="24"/>
        </w:rPr>
      </w:pPr>
    </w:p>
    <w:sectPr w:rsidR="00FC5B93" w:rsidRPr="000D6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4F97"/>
    <w:rsid w:val="000D63C2"/>
    <w:rsid w:val="00984F97"/>
    <w:rsid w:val="00FC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20093-5984-43A8-9FA6-B9B8B8DA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SL_Абзац списка"/>
    <w:basedOn w:val="a"/>
    <w:link w:val="a4"/>
    <w:uiPriority w:val="34"/>
    <w:qFormat/>
    <w:rsid w:val="00984F97"/>
    <w:pPr>
      <w:ind w:left="720"/>
      <w:contextualSpacing/>
    </w:pPr>
  </w:style>
  <w:style w:type="character" w:customStyle="1" w:styleId="a4">
    <w:name w:val="Абзац списка Знак"/>
    <w:aliases w:val="Bullet List Знак,FooterText Знак,numbered Знак,Paragraphe de liste1 Знак,lp1 Знак,SL_Абзац списка Знак"/>
    <w:link w:val="a3"/>
    <w:uiPriority w:val="34"/>
    <w:qFormat/>
    <w:locked/>
    <w:rsid w:val="00984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888</Words>
  <Characters>5064</Characters>
  <Application>Microsoft Office Word</Application>
  <DocSecurity>0</DocSecurity>
  <Lines>42</Lines>
  <Paragraphs>11</Paragraphs>
  <ScaleCrop>false</ScaleCrop>
  <Company/>
  <LinksUpToDate>false</LinksUpToDate>
  <CharactersWithSpaces>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2025-07-29T07:36:00Z</dcterms:created>
  <dcterms:modified xsi:type="dcterms:W3CDTF">2025-07-31T08:58:00Z</dcterms:modified>
</cp:coreProperties>
</file>